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DAC1" w14:textId="77777777" w:rsidR="00194A86" w:rsidRPr="00926A9C" w:rsidRDefault="00194A86" w:rsidP="00194A86">
      <w:pPr>
        <w:pStyle w:val="Heading2"/>
        <w:numPr>
          <w:ilvl w:val="0"/>
          <w:numId w:val="0"/>
        </w:numPr>
        <w:ind w:left="576"/>
      </w:pPr>
      <w:bookmarkStart w:id="0" w:name="_Toc57965661"/>
      <w:r>
        <w:t>Karta kontrolna do zamykania płatności ze środka 1.5 Rekompensaty społeczno – gospodarcze w ramach PO „Zrównoważony rozwój … 2007-2013”.</w:t>
      </w:r>
      <w:bookmarkEnd w:id="0"/>
      <w:r w:rsidRPr="00625298" w:rsidDel="00667085">
        <w:t xml:space="preserve"> </w:t>
      </w:r>
    </w:p>
    <w:p w14:paraId="490BF2DC" w14:textId="77777777" w:rsidR="00194A86" w:rsidRPr="00625298" w:rsidRDefault="00194A86" w:rsidP="00194A86">
      <w:r w:rsidRPr="00625298">
        <w:t>KARTA KON</w:t>
      </w:r>
      <w:r>
        <w:t>T</w:t>
      </w:r>
      <w:r w:rsidRPr="00625298">
        <w:t xml:space="preserve">ROLNA DO </w:t>
      </w:r>
      <w:r>
        <w:t xml:space="preserve">ZAMYKANIA </w:t>
      </w:r>
      <w:r w:rsidRPr="00E744CD">
        <w:t xml:space="preserve">PŁATNOŚCI </w:t>
      </w:r>
      <w:r>
        <w:t xml:space="preserve"> ZE ŚRODKA 1.5. REKOMPENSATY SPOŁECZNO - GOSPODARCZE W RAMACH PO „ZRÓWNOWAŻONY… 2007-2013”</w:t>
      </w:r>
      <w:r w:rsidRPr="00942BCF">
        <w:rPr>
          <w:noProof/>
          <w:sz w:val="20"/>
          <w:szCs w:val="20"/>
        </w:rPr>
        <w:t xml:space="preserve"> </w:t>
      </w:r>
    </w:p>
    <w:p w14:paraId="6A70BD1B" w14:textId="77777777" w:rsidR="00194A86" w:rsidRPr="00625298" w:rsidRDefault="00194A86" w:rsidP="00194A86">
      <w:pPr>
        <w:ind w:right="-1"/>
        <w:jc w:val="center"/>
        <w:rPr>
          <w:bCs/>
        </w:rPr>
      </w:pPr>
      <w:r w:rsidRPr="00942BCF">
        <w:rPr>
          <w:bCs/>
          <w:small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905" wp14:editId="592468CF">
                <wp:simplePos x="0" y="0"/>
                <wp:positionH relativeFrom="margin">
                  <wp:align>right</wp:align>
                </wp:positionH>
                <wp:positionV relativeFrom="paragraph">
                  <wp:posOffset>62230</wp:posOffset>
                </wp:positionV>
                <wp:extent cx="793630" cy="267969"/>
                <wp:effectExtent l="0" t="0" r="26035" b="18415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630" cy="26796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64E88" w14:textId="77777777" w:rsidR="00194A86" w:rsidRPr="00FA7086" w:rsidRDefault="00194A86" w:rsidP="00194A86">
                            <w:pPr>
                              <w:pStyle w:val="BodyText"/>
                              <w:ind w:right="98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7/404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AD905" id="Prostokąt 15" o:spid="_x0000_s1026" style="position:absolute;left:0;text-align:left;margin-left:11.3pt;margin-top:4.9pt;width:62.5pt;height:2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" fillcolor="silver">
                <v:textbox>
                  <w:txbxContent>
                    <w:p w14:paraId="11764E88" w14:textId="77777777" w:rsidR="00194A86" w:rsidRPr="00FA7086" w:rsidRDefault="00194A86" w:rsidP="00194A86">
                      <w:pPr>
                        <w:pStyle w:val="BodyText"/>
                        <w:ind w:right="98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7/404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25298">
        <w:rPr>
          <w:bCs/>
        </w:rPr>
        <w:t>Z DNIA ___ - ____ - _____</w:t>
      </w:r>
    </w:p>
    <w:p w14:paraId="0213B730" w14:textId="77777777" w:rsidR="00194A86" w:rsidRDefault="00194A86" w:rsidP="00194A86">
      <w:pPr>
        <w:ind w:right="-1"/>
        <w:rPr>
          <w:i/>
          <w:sz w:val="20"/>
          <w:szCs w:val="20"/>
        </w:rPr>
      </w:pPr>
    </w:p>
    <w:p w14:paraId="49676203" w14:textId="77777777" w:rsidR="00194A86" w:rsidRDefault="00194A86" w:rsidP="00194A86">
      <w:pPr>
        <w:ind w:right="-1"/>
        <w:rPr>
          <w:i/>
          <w:sz w:val="20"/>
          <w:szCs w:val="20"/>
        </w:rPr>
      </w:pPr>
    </w:p>
    <w:p w14:paraId="1E27E210" w14:textId="77777777" w:rsidR="00194A86" w:rsidRPr="000E1489" w:rsidRDefault="00194A86" w:rsidP="00194A86">
      <w:pPr>
        <w:ind w:right="-1"/>
        <w:rPr>
          <w:sz w:val="20"/>
          <w:szCs w:val="20"/>
        </w:rPr>
      </w:pPr>
      <w:r w:rsidRPr="0059427C">
        <w:rPr>
          <w:i/>
          <w:sz w:val="20"/>
          <w:szCs w:val="20"/>
        </w:rPr>
        <w:t>Znak sprawy ……………………………..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9"/>
        <w:gridCol w:w="935"/>
        <w:gridCol w:w="1069"/>
        <w:gridCol w:w="1732"/>
      </w:tblGrid>
      <w:tr w:rsidR="00194A86" w:rsidRPr="003B1C39" w14:paraId="3741F837" w14:textId="77777777" w:rsidTr="00A11BE2">
        <w:trPr>
          <w:trHeight w:val="573"/>
        </w:trPr>
        <w:tc>
          <w:tcPr>
            <w:tcW w:w="2910" w:type="pct"/>
            <w:vMerge w:val="restart"/>
            <w:vAlign w:val="center"/>
          </w:tcPr>
          <w:p w14:paraId="7B18498A" w14:textId="77777777" w:rsidR="00194A86" w:rsidRPr="003B1C39" w:rsidRDefault="00194A86" w:rsidP="00A11BE2">
            <w:pPr>
              <w:ind w:left="-75" w:right="40"/>
              <w:jc w:val="center"/>
              <w:rPr>
                <w:sz w:val="20"/>
                <w:szCs w:val="20"/>
              </w:rPr>
            </w:pPr>
            <w:r w:rsidRPr="003B1C39">
              <w:rPr>
                <w:sz w:val="20"/>
                <w:szCs w:val="20"/>
              </w:rPr>
              <w:t>Dokumenty/Informacje źródłowe</w:t>
            </w:r>
          </w:p>
        </w:tc>
        <w:tc>
          <w:tcPr>
            <w:tcW w:w="1121" w:type="pct"/>
            <w:gridSpan w:val="2"/>
            <w:vAlign w:val="center"/>
          </w:tcPr>
          <w:p w14:paraId="6DCA2924" w14:textId="77777777" w:rsidR="00194A86" w:rsidRPr="003B1C39" w:rsidRDefault="00194A86" w:rsidP="00A11BE2">
            <w:pPr>
              <w:ind w:left="3" w:hanging="3"/>
              <w:jc w:val="center"/>
              <w:rPr>
                <w:bCs/>
                <w:sz w:val="20"/>
                <w:szCs w:val="20"/>
              </w:rPr>
            </w:pPr>
            <w:r w:rsidRPr="00346B9B">
              <w:rPr>
                <w:bCs/>
                <w:sz w:val="18"/>
                <w:szCs w:val="18"/>
              </w:rPr>
              <w:t>Potwierdzenie wygenerowania/pobrania dokumentu</w:t>
            </w:r>
          </w:p>
        </w:tc>
        <w:tc>
          <w:tcPr>
            <w:tcW w:w="969" w:type="pct"/>
            <w:vMerge w:val="restart"/>
          </w:tcPr>
          <w:p w14:paraId="7F994D93" w14:textId="77777777" w:rsidR="00194A86" w:rsidRPr="003B1C39" w:rsidRDefault="00194A86" w:rsidP="00A11BE2">
            <w:pPr>
              <w:ind w:left="23" w:hanging="23"/>
              <w:jc w:val="center"/>
              <w:rPr>
                <w:bCs/>
                <w:sz w:val="20"/>
                <w:szCs w:val="20"/>
              </w:rPr>
            </w:pPr>
            <w:r w:rsidRPr="003B1C39">
              <w:rPr>
                <w:bCs/>
                <w:sz w:val="20"/>
                <w:szCs w:val="20"/>
              </w:rPr>
              <w:t xml:space="preserve">Data dokumentu </w:t>
            </w:r>
          </w:p>
        </w:tc>
      </w:tr>
      <w:tr w:rsidR="00194A86" w:rsidRPr="003B1C39" w14:paraId="78B2BE20" w14:textId="77777777" w:rsidTr="00A11BE2">
        <w:trPr>
          <w:trHeight w:val="190"/>
        </w:trPr>
        <w:tc>
          <w:tcPr>
            <w:tcW w:w="2910" w:type="pct"/>
            <w:vMerge/>
            <w:vAlign w:val="center"/>
          </w:tcPr>
          <w:p w14:paraId="78DC1A89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14:paraId="2EF301B1" w14:textId="77777777" w:rsidR="00194A86" w:rsidRPr="00346B9B" w:rsidRDefault="00194A86" w:rsidP="00A11BE2">
            <w:pPr>
              <w:ind w:left="3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TAK</w:t>
            </w:r>
          </w:p>
        </w:tc>
        <w:tc>
          <w:tcPr>
            <w:tcW w:w="598" w:type="pct"/>
            <w:vAlign w:val="center"/>
          </w:tcPr>
          <w:p w14:paraId="3B94A9F5" w14:textId="77777777" w:rsidR="00194A86" w:rsidRPr="00346B9B" w:rsidRDefault="00194A86" w:rsidP="00A11BE2">
            <w:pPr>
              <w:ind w:left="3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NIE</w:t>
            </w:r>
          </w:p>
        </w:tc>
        <w:tc>
          <w:tcPr>
            <w:tcW w:w="969" w:type="pct"/>
            <w:vMerge/>
          </w:tcPr>
          <w:p w14:paraId="514900DB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581B4AEF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7C34D964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Zestawienie wystawionych poleceń przelewów</w:t>
            </w:r>
          </w:p>
        </w:tc>
        <w:tc>
          <w:tcPr>
            <w:tcW w:w="523" w:type="pct"/>
          </w:tcPr>
          <w:p w14:paraId="1284D6A1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0D2A975D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35FD7917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38620222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2A169C06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Zestawienie odrzuconych przez Bank ARiMR poleceń przelewów</w:t>
            </w:r>
          </w:p>
        </w:tc>
        <w:tc>
          <w:tcPr>
            <w:tcW w:w="523" w:type="pct"/>
          </w:tcPr>
          <w:p w14:paraId="406C6CEB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1A9B4BF0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52BD047D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3A76B125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22F89A36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Raport z wyciągu bankowego  dla realizacji płatności pobierany z B2B</w:t>
            </w:r>
          </w:p>
        </w:tc>
        <w:tc>
          <w:tcPr>
            <w:tcW w:w="523" w:type="pct"/>
          </w:tcPr>
          <w:p w14:paraId="3640C483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6DBFA696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6C66AFE4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20C079CE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7676A0E5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Raport transakcji bankowych</w:t>
            </w:r>
          </w:p>
        </w:tc>
        <w:tc>
          <w:tcPr>
            <w:tcW w:w="523" w:type="pct"/>
          </w:tcPr>
          <w:p w14:paraId="400763D5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768DB8EB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35FC07B5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0EC0B346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130D9F84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Raport zwrotów bankowych</w:t>
            </w:r>
          </w:p>
        </w:tc>
        <w:tc>
          <w:tcPr>
            <w:tcW w:w="523" w:type="pct"/>
          </w:tcPr>
          <w:p w14:paraId="0CAD4FF7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6FE1755E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376091A8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3B1C39" w14:paraId="273A2734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11AA44B9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 w:rsidRPr="003B1C39">
              <w:rPr>
                <w:sz w:val="18"/>
                <w:szCs w:val="18"/>
              </w:rPr>
              <w:t>Zestawienie zrealizowanych płatności</w:t>
            </w:r>
          </w:p>
        </w:tc>
        <w:tc>
          <w:tcPr>
            <w:tcW w:w="523" w:type="pct"/>
          </w:tcPr>
          <w:p w14:paraId="4C1B1AD7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46E17555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525F25CE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  <w:tr w:rsidR="00194A86" w:rsidRPr="007A1260" w14:paraId="5036F640" w14:textId="77777777" w:rsidTr="00A11BE2">
        <w:trPr>
          <w:trHeight w:val="283"/>
        </w:trPr>
        <w:tc>
          <w:tcPr>
            <w:tcW w:w="2910" w:type="pct"/>
            <w:vAlign w:val="center"/>
          </w:tcPr>
          <w:p w14:paraId="7CFEC7C9" w14:textId="77777777" w:rsidR="00194A86" w:rsidRPr="003B1C39" w:rsidRDefault="00194A86" w:rsidP="00A11BE2">
            <w:pPr>
              <w:tabs>
                <w:tab w:val="num" w:pos="0"/>
              </w:tabs>
              <w:ind w:left="-75" w:right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Wyciąg bankowy dla rachunku do obsługi realizacji płatności ze środka 1.5. Rekompensaty społeczno-gospodarcze w ramach PO „Zrównoważony 2007-2013”</w:t>
            </w:r>
          </w:p>
        </w:tc>
        <w:tc>
          <w:tcPr>
            <w:tcW w:w="523" w:type="pct"/>
          </w:tcPr>
          <w:p w14:paraId="55435850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598" w:type="pct"/>
          </w:tcPr>
          <w:p w14:paraId="139FDD4A" w14:textId="77777777" w:rsidR="00194A86" w:rsidRPr="007A1260" w:rsidRDefault="00194A86" w:rsidP="00A11BE2">
            <w:pPr>
              <w:ind w:left="3" w:hanging="3"/>
              <w:rPr>
                <w:sz w:val="18"/>
                <w:szCs w:val="18"/>
              </w:rPr>
            </w:pPr>
          </w:p>
        </w:tc>
        <w:tc>
          <w:tcPr>
            <w:tcW w:w="969" w:type="pct"/>
          </w:tcPr>
          <w:p w14:paraId="76F92CC2" w14:textId="77777777" w:rsidR="00194A86" w:rsidRPr="007A1260" w:rsidRDefault="00194A86" w:rsidP="00A11BE2">
            <w:pPr>
              <w:ind w:left="23" w:hanging="23"/>
              <w:jc w:val="center"/>
              <w:rPr>
                <w:sz w:val="18"/>
                <w:szCs w:val="18"/>
              </w:rPr>
            </w:pPr>
          </w:p>
        </w:tc>
      </w:tr>
    </w:tbl>
    <w:p w14:paraId="6791E51E" w14:textId="77777777" w:rsidR="00194A86" w:rsidRPr="00926A9C" w:rsidRDefault="00194A86" w:rsidP="00194A86">
      <w:pPr>
        <w:rPr>
          <w:i/>
          <w:sz w:val="20"/>
          <w:szCs w:val="20"/>
        </w:rPr>
      </w:pPr>
    </w:p>
    <w:p w14:paraId="630F9101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</w:p>
    <w:p w14:paraId="673ABCC9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CZĘŚĆ A</w:t>
      </w:r>
    </w:p>
    <w:p w14:paraId="53695AA9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Przeprowadzone czynności kontrolne</w:t>
      </w:r>
    </w:p>
    <w:p w14:paraId="0BC7F7F7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5050"/>
        <w:gridCol w:w="801"/>
        <w:gridCol w:w="801"/>
        <w:gridCol w:w="801"/>
        <w:gridCol w:w="731"/>
      </w:tblGrid>
      <w:tr w:rsidR="00194A86" w:rsidRPr="00CF0439" w14:paraId="57EFEEAD" w14:textId="77777777" w:rsidTr="00A11BE2">
        <w:tc>
          <w:tcPr>
            <w:tcW w:w="453" w:type="pct"/>
            <w:vMerge w:val="restart"/>
            <w:vAlign w:val="center"/>
          </w:tcPr>
          <w:p w14:paraId="118067CB" w14:textId="77777777" w:rsidR="00194A86" w:rsidRPr="0088075F" w:rsidRDefault="00194A86" w:rsidP="00A11BE2">
            <w:pPr>
              <w:ind w:left="67" w:right="71"/>
              <w:jc w:val="center"/>
              <w:rPr>
                <w:bCs/>
                <w:sz w:val="18"/>
                <w:szCs w:val="18"/>
              </w:rPr>
            </w:pPr>
            <w:r w:rsidRPr="0088075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806" w:type="pct"/>
            <w:vMerge w:val="restart"/>
            <w:vAlign w:val="center"/>
          </w:tcPr>
          <w:p w14:paraId="061A9EE8" w14:textId="77777777" w:rsidR="00194A86" w:rsidRPr="00987D44" w:rsidRDefault="00194A86" w:rsidP="00A11BE2">
            <w:pPr>
              <w:ind w:left="-63" w:firstLine="7"/>
              <w:jc w:val="center"/>
              <w:rPr>
                <w:sz w:val="20"/>
                <w:szCs w:val="20"/>
              </w:rPr>
            </w:pPr>
            <w:r w:rsidRPr="00987D44">
              <w:rPr>
                <w:bCs/>
                <w:sz w:val="20"/>
                <w:szCs w:val="20"/>
              </w:rPr>
              <w:t>Rodzaj kontroli</w:t>
            </w:r>
          </w:p>
        </w:tc>
        <w:tc>
          <w:tcPr>
            <w:tcW w:w="890" w:type="pct"/>
            <w:gridSpan w:val="2"/>
          </w:tcPr>
          <w:p w14:paraId="464EDAAF" w14:textId="77777777" w:rsidR="00194A86" w:rsidRPr="00CF0439" w:rsidRDefault="00194A86" w:rsidP="00A11BE2">
            <w:pPr>
              <w:ind w:right="73" w:hanging="1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851" w:type="pct"/>
            <w:gridSpan w:val="2"/>
          </w:tcPr>
          <w:p w14:paraId="5A285273" w14:textId="77777777" w:rsidR="00194A86" w:rsidRPr="00CF0439" w:rsidRDefault="00194A86" w:rsidP="00A11BE2">
            <w:pPr>
              <w:ind w:left="-70" w:right="71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Zatwierdzający</w:t>
            </w:r>
          </w:p>
        </w:tc>
      </w:tr>
      <w:tr w:rsidR="00194A86" w:rsidRPr="00CF0439" w14:paraId="263A5D1D" w14:textId="77777777" w:rsidTr="00A11BE2">
        <w:tc>
          <w:tcPr>
            <w:tcW w:w="453" w:type="pct"/>
            <w:vMerge/>
          </w:tcPr>
          <w:p w14:paraId="2AA44814" w14:textId="77777777" w:rsidR="00194A86" w:rsidRPr="00987D44" w:rsidRDefault="00194A86" w:rsidP="00A11BE2">
            <w:pPr>
              <w:ind w:left="67" w:right="71"/>
              <w:rPr>
                <w:sz w:val="20"/>
                <w:szCs w:val="20"/>
              </w:rPr>
            </w:pPr>
          </w:p>
        </w:tc>
        <w:tc>
          <w:tcPr>
            <w:tcW w:w="2806" w:type="pct"/>
            <w:vMerge/>
          </w:tcPr>
          <w:p w14:paraId="7B6DE9F3" w14:textId="77777777" w:rsidR="00194A86" w:rsidRPr="00987D44" w:rsidRDefault="00194A86" w:rsidP="00A11BE2">
            <w:pPr>
              <w:ind w:left="-63" w:firstLine="7"/>
              <w:rPr>
                <w:sz w:val="20"/>
                <w:szCs w:val="20"/>
              </w:rPr>
            </w:pPr>
          </w:p>
        </w:tc>
        <w:tc>
          <w:tcPr>
            <w:tcW w:w="445" w:type="pct"/>
          </w:tcPr>
          <w:p w14:paraId="42B50271" w14:textId="77777777" w:rsidR="00194A86" w:rsidRPr="00CF0439" w:rsidRDefault="00194A86" w:rsidP="00A11BE2">
            <w:pPr>
              <w:ind w:right="73" w:hanging="1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445" w:type="pct"/>
          </w:tcPr>
          <w:p w14:paraId="352B89EF" w14:textId="77777777" w:rsidR="00194A86" w:rsidRPr="00CF0439" w:rsidRDefault="00194A86" w:rsidP="00A11BE2">
            <w:pPr>
              <w:ind w:right="73" w:hanging="1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NIE</w:t>
            </w:r>
          </w:p>
        </w:tc>
        <w:tc>
          <w:tcPr>
            <w:tcW w:w="445" w:type="pct"/>
          </w:tcPr>
          <w:p w14:paraId="62576A57" w14:textId="77777777" w:rsidR="00194A86" w:rsidRPr="00CF0439" w:rsidRDefault="00194A86" w:rsidP="00A11BE2">
            <w:pPr>
              <w:ind w:left="71" w:right="73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406" w:type="pct"/>
          </w:tcPr>
          <w:p w14:paraId="4E97879C" w14:textId="77777777" w:rsidR="00194A86" w:rsidRPr="00CF0439" w:rsidRDefault="00194A86" w:rsidP="00A11BE2">
            <w:pPr>
              <w:ind w:left="-71" w:right="72"/>
              <w:jc w:val="center"/>
              <w:rPr>
                <w:sz w:val="20"/>
                <w:szCs w:val="20"/>
              </w:rPr>
            </w:pPr>
            <w:r w:rsidRPr="00CF0439">
              <w:rPr>
                <w:bCs/>
                <w:sz w:val="20"/>
                <w:szCs w:val="20"/>
              </w:rPr>
              <w:t>NIE</w:t>
            </w:r>
          </w:p>
        </w:tc>
      </w:tr>
      <w:tr w:rsidR="00194A86" w:rsidRPr="00987D44" w14:paraId="14416523" w14:textId="77777777" w:rsidTr="00A11BE2">
        <w:tc>
          <w:tcPr>
            <w:tcW w:w="453" w:type="pct"/>
            <w:vAlign w:val="center"/>
          </w:tcPr>
          <w:p w14:paraId="2812FB87" w14:textId="77777777" w:rsidR="00194A86" w:rsidRPr="00987D44" w:rsidRDefault="00194A86" w:rsidP="00A11BE2">
            <w:pPr>
              <w:tabs>
                <w:tab w:val="num" w:pos="240"/>
              </w:tabs>
              <w:ind w:left="67"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06" w:type="pct"/>
          </w:tcPr>
          <w:p w14:paraId="7B482349" w14:textId="77777777" w:rsidR="00194A86" w:rsidRPr="00E517E2" w:rsidRDefault="00194A86" w:rsidP="00A11BE2">
            <w:pPr>
              <w:tabs>
                <w:tab w:val="num" w:pos="0"/>
              </w:tabs>
              <w:ind w:left="-63"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zaimportowany do EBS UE plik wyciągu bankowego jest zgodny z Raportem z wyciągu bankowego pobieranego z B2B  </w:t>
            </w:r>
          </w:p>
        </w:tc>
        <w:tc>
          <w:tcPr>
            <w:tcW w:w="445" w:type="pct"/>
          </w:tcPr>
          <w:p w14:paraId="197E9F08" w14:textId="77777777" w:rsidR="00194A86" w:rsidRPr="00987D44" w:rsidRDefault="00194A86" w:rsidP="00A11BE2">
            <w:pPr>
              <w:ind w:right="73" w:hanging="1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pct"/>
          </w:tcPr>
          <w:p w14:paraId="29A7C4F5" w14:textId="77777777" w:rsidR="00194A86" w:rsidRPr="00987D44" w:rsidRDefault="00194A86" w:rsidP="00A11BE2">
            <w:pPr>
              <w:ind w:right="73" w:hanging="1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45" w:type="pct"/>
          </w:tcPr>
          <w:p w14:paraId="243BB6AF" w14:textId="77777777" w:rsidR="00194A86" w:rsidRPr="00987D44" w:rsidRDefault="00194A86" w:rsidP="00A11BE2">
            <w:pPr>
              <w:ind w:left="71" w:right="7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6" w:type="pct"/>
          </w:tcPr>
          <w:p w14:paraId="21DC1C96" w14:textId="77777777" w:rsidR="00194A86" w:rsidRPr="00987D44" w:rsidRDefault="00194A86" w:rsidP="00A11BE2">
            <w:pPr>
              <w:ind w:left="-71" w:right="72"/>
              <w:jc w:val="center"/>
              <w:rPr>
                <w:bCs/>
                <w:sz w:val="18"/>
                <w:szCs w:val="18"/>
              </w:rPr>
            </w:pPr>
          </w:p>
        </w:tc>
      </w:tr>
      <w:tr w:rsidR="00194A86" w:rsidRPr="00987D44" w14:paraId="4C575945" w14:textId="77777777" w:rsidTr="00A11BE2">
        <w:tc>
          <w:tcPr>
            <w:tcW w:w="453" w:type="pct"/>
            <w:vAlign w:val="center"/>
          </w:tcPr>
          <w:p w14:paraId="2BD19D7F" w14:textId="77777777" w:rsidR="00194A86" w:rsidRDefault="00194A86" w:rsidP="00A11BE2">
            <w:pPr>
              <w:tabs>
                <w:tab w:val="num" w:pos="240"/>
              </w:tabs>
              <w:ind w:left="67"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806" w:type="pct"/>
          </w:tcPr>
          <w:p w14:paraId="2393EA4E" w14:textId="77777777" w:rsidR="00194A86" w:rsidRDefault="00194A86" w:rsidP="00A11BE2">
            <w:pPr>
              <w:tabs>
                <w:tab w:val="num" w:pos="0"/>
              </w:tabs>
              <w:ind w:left="-63"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wszystkie wystawione polecenia przelewów zostały zrealizowane.</w:t>
            </w:r>
          </w:p>
          <w:p w14:paraId="7C906BA7" w14:textId="77777777" w:rsidR="00194A86" w:rsidRPr="00E517E2" w:rsidRDefault="00194A86" w:rsidP="00A11BE2">
            <w:pPr>
              <w:tabs>
                <w:tab w:val="num" w:pos="0"/>
              </w:tabs>
              <w:ind w:left="-63"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Zaznaczenie odpowiedzi NIE oznacza konieczność przejścia do wypełnienia pkt.2a niniejszej karty</w:t>
            </w:r>
          </w:p>
        </w:tc>
        <w:tc>
          <w:tcPr>
            <w:tcW w:w="445" w:type="pct"/>
          </w:tcPr>
          <w:p w14:paraId="4B7EE426" w14:textId="77777777" w:rsidR="00194A86" w:rsidRPr="00987D44" w:rsidRDefault="00194A86" w:rsidP="00A11BE2">
            <w:pPr>
              <w:ind w:right="73"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</w:tcPr>
          <w:p w14:paraId="5E0350A8" w14:textId="77777777" w:rsidR="00194A86" w:rsidRPr="00987D44" w:rsidRDefault="00194A86" w:rsidP="00A11BE2">
            <w:pPr>
              <w:ind w:right="73"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</w:tcPr>
          <w:p w14:paraId="403A287B" w14:textId="77777777" w:rsidR="00194A86" w:rsidRPr="00987D44" w:rsidRDefault="00194A86" w:rsidP="00A11BE2">
            <w:pPr>
              <w:ind w:left="71" w:right="73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</w:tcPr>
          <w:p w14:paraId="122FBC4C" w14:textId="77777777" w:rsidR="00194A86" w:rsidRPr="00987D44" w:rsidRDefault="00194A86" w:rsidP="00A11BE2">
            <w:pPr>
              <w:ind w:left="-71" w:right="72"/>
              <w:jc w:val="center"/>
              <w:rPr>
                <w:sz w:val="18"/>
                <w:szCs w:val="18"/>
              </w:rPr>
            </w:pPr>
          </w:p>
        </w:tc>
      </w:tr>
      <w:tr w:rsidR="00194A86" w:rsidRPr="00987D44" w14:paraId="3CA99B49" w14:textId="77777777" w:rsidTr="00A11BE2">
        <w:tc>
          <w:tcPr>
            <w:tcW w:w="453" w:type="pct"/>
            <w:vAlign w:val="center"/>
          </w:tcPr>
          <w:p w14:paraId="4E08859B" w14:textId="77777777" w:rsidR="00194A86" w:rsidRPr="00425519" w:rsidRDefault="00194A86" w:rsidP="00A11BE2">
            <w:pPr>
              <w:tabs>
                <w:tab w:val="num" w:pos="240"/>
              </w:tabs>
              <w:ind w:left="67"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2a.</w:t>
            </w:r>
          </w:p>
        </w:tc>
        <w:tc>
          <w:tcPr>
            <w:tcW w:w="2806" w:type="pct"/>
          </w:tcPr>
          <w:p w14:paraId="37FA6779" w14:textId="77777777" w:rsidR="00194A86" w:rsidRPr="00425519" w:rsidRDefault="00194A86" w:rsidP="00A11BE2">
            <w:pPr>
              <w:tabs>
                <w:tab w:val="num" w:pos="0"/>
              </w:tabs>
              <w:ind w:left="-63" w:firstLine="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   ….   szt. poleceń przelewu na kwotę …….zł nie została przyjęta do realizacji przez Bank ARiMR </w:t>
            </w:r>
          </w:p>
        </w:tc>
        <w:tc>
          <w:tcPr>
            <w:tcW w:w="445" w:type="pct"/>
          </w:tcPr>
          <w:p w14:paraId="1C605078" w14:textId="77777777" w:rsidR="00194A86" w:rsidRPr="00987D44" w:rsidRDefault="00194A86" w:rsidP="00A11BE2">
            <w:pPr>
              <w:ind w:right="73"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</w:tcPr>
          <w:p w14:paraId="35FBD852" w14:textId="77777777" w:rsidR="00194A86" w:rsidRPr="00987D44" w:rsidRDefault="00194A86" w:rsidP="00A11BE2">
            <w:pPr>
              <w:ind w:right="73" w:hanging="1"/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</w:tcPr>
          <w:p w14:paraId="19A69BA1" w14:textId="77777777" w:rsidR="00194A86" w:rsidRPr="00987D44" w:rsidRDefault="00194A86" w:rsidP="00A11BE2">
            <w:pPr>
              <w:ind w:left="71" w:right="73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pct"/>
          </w:tcPr>
          <w:p w14:paraId="27AD4129" w14:textId="77777777" w:rsidR="00194A86" w:rsidRPr="00987D44" w:rsidRDefault="00194A86" w:rsidP="00A11BE2">
            <w:pPr>
              <w:ind w:left="-71" w:right="72"/>
              <w:jc w:val="center"/>
              <w:rPr>
                <w:sz w:val="18"/>
                <w:szCs w:val="18"/>
              </w:rPr>
            </w:pPr>
          </w:p>
        </w:tc>
      </w:tr>
    </w:tbl>
    <w:p w14:paraId="51B70DBE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194A86" w:rsidRPr="00926A9C" w14:paraId="32300B1F" w14:textId="77777777" w:rsidTr="00A11BE2">
        <w:tc>
          <w:tcPr>
            <w:tcW w:w="4788" w:type="dxa"/>
          </w:tcPr>
          <w:p w14:paraId="76972423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</w:tcPr>
          <w:p w14:paraId="1F52450F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Zatwierdził:</w:t>
            </w:r>
          </w:p>
        </w:tc>
      </w:tr>
      <w:tr w:rsidR="00194A86" w:rsidRPr="00926A9C" w14:paraId="03672454" w14:textId="77777777" w:rsidTr="00A11BE2">
        <w:tc>
          <w:tcPr>
            <w:tcW w:w="4788" w:type="dxa"/>
          </w:tcPr>
          <w:p w14:paraId="7827605A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</w:p>
          <w:p w14:paraId="19A85076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69238AC4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</w:p>
          <w:p w14:paraId="138F817C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194A86" w:rsidRPr="00926A9C" w14:paraId="7D2EA3F8" w14:textId="77777777" w:rsidTr="00A11BE2">
        <w:tc>
          <w:tcPr>
            <w:tcW w:w="4788" w:type="dxa"/>
          </w:tcPr>
          <w:p w14:paraId="26E9596C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</w:tcPr>
          <w:p w14:paraId="611852D5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01556532" w14:textId="77777777" w:rsidR="00194A86" w:rsidRDefault="00194A86" w:rsidP="00194A86">
      <w:pPr>
        <w:ind w:right="-1"/>
        <w:rPr>
          <w:bCs/>
          <w:sz w:val="20"/>
          <w:szCs w:val="20"/>
        </w:rPr>
      </w:pPr>
    </w:p>
    <w:p w14:paraId="4417EBA2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</w:p>
    <w:p w14:paraId="64B76FBB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CZĘŚĆ B</w:t>
      </w:r>
    </w:p>
    <w:p w14:paraId="6C4641FB" w14:textId="77777777" w:rsidR="00194A86" w:rsidRDefault="00194A86" w:rsidP="00194A86">
      <w:pPr>
        <w:ind w:right="-1"/>
        <w:jc w:val="center"/>
        <w:rPr>
          <w:bCs/>
          <w:sz w:val="20"/>
          <w:szCs w:val="20"/>
        </w:rPr>
      </w:pPr>
    </w:p>
    <w:p w14:paraId="5E5E2D59" w14:textId="77777777" w:rsidR="00194A86" w:rsidRPr="00926A9C" w:rsidRDefault="00194A86" w:rsidP="00194A86">
      <w:pPr>
        <w:ind w:right="-1"/>
        <w:jc w:val="center"/>
        <w:rPr>
          <w:sz w:val="18"/>
          <w:szCs w:val="18"/>
        </w:rPr>
      </w:pPr>
      <w:r>
        <w:rPr>
          <w:bCs/>
          <w:sz w:val="20"/>
          <w:szCs w:val="20"/>
        </w:rPr>
        <w:t xml:space="preserve">Kontrola rachunkowa danych przeprowadzona w systemie IT dotycząca zrealizowanych płatności na rzecz beneficjentów ze środka 1.5. Rekompensaty Społeczno-gospodarcze w ramach PO „Zrównoważony … 2007-2013” </w:t>
      </w:r>
    </w:p>
    <w:p w14:paraId="5DFE9036" w14:textId="77777777" w:rsidR="00194A86" w:rsidRDefault="00194A86" w:rsidP="00194A86">
      <w:pPr>
        <w:ind w:right="-1"/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4013"/>
        <w:gridCol w:w="2474"/>
        <w:gridCol w:w="1998"/>
      </w:tblGrid>
      <w:tr w:rsidR="00194A86" w:rsidRPr="00987D44" w14:paraId="717283D9" w14:textId="77777777" w:rsidTr="00A11BE2">
        <w:tc>
          <w:tcPr>
            <w:tcW w:w="301" w:type="pct"/>
            <w:vAlign w:val="center"/>
          </w:tcPr>
          <w:p w14:paraId="09EF6281" w14:textId="77777777" w:rsidR="00194A86" w:rsidRPr="00987D44" w:rsidRDefault="00194A86" w:rsidP="00A11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38" w:type="pct"/>
          </w:tcPr>
          <w:p w14:paraId="3FA29E25" w14:textId="77777777" w:rsidR="00194A86" w:rsidRPr="00E517E2" w:rsidRDefault="00194A86" w:rsidP="00A11BE2">
            <w:pPr>
              <w:tabs>
                <w:tab w:val="num" w:pos="0"/>
              </w:tabs>
              <w:ind w:left="-2" w:right="-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raportu wystawionych poleceń przelewów</w:t>
            </w:r>
          </w:p>
        </w:tc>
        <w:tc>
          <w:tcPr>
            <w:tcW w:w="1384" w:type="pct"/>
          </w:tcPr>
          <w:p w14:paraId="5C99BC85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wystawionych poleceń przelewów ogółem:</w:t>
            </w:r>
          </w:p>
          <w:p w14:paraId="10E2144F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</w:p>
          <w:p w14:paraId="4C31D3F2" w14:textId="77777777" w:rsidR="00194A86" w:rsidRPr="003D1F01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……………………..zł</w:t>
            </w:r>
          </w:p>
        </w:tc>
        <w:tc>
          <w:tcPr>
            <w:tcW w:w="1077" w:type="pct"/>
          </w:tcPr>
          <w:p w14:paraId="2E9CBC10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Ilość wystawionych poleceń przelewów</w:t>
            </w:r>
          </w:p>
          <w:p w14:paraId="4DE780C9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</w:p>
          <w:p w14:paraId="45448A18" w14:textId="77777777" w:rsidR="00194A86" w:rsidRPr="003D1F01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……………………..szt.</w:t>
            </w:r>
          </w:p>
        </w:tc>
      </w:tr>
      <w:tr w:rsidR="00194A86" w:rsidRPr="00987D44" w14:paraId="4E435568" w14:textId="77777777" w:rsidTr="00A11BE2">
        <w:tc>
          <w:tcPr>
            <w:tcW w:w="301" w:type="pct"/>
            <w:vAlign w:val="center"/>
          </w:tcPr>
          <w:p w14:paraId="51390076" w14:textId="77777777" w:rsidR="00194A86" w:rsidRDefault="00194A86" w:rsidP="00A11BE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238" w:type="pct"/>
          </w:tcPr>
          <w:p w14:paraId="12D3869C" w14:textId="77777777" w:rsidR="00194A86" w:rsidRPr="00E517E2" w:rsidRDefault="00194A86" w:rsidP="00A11BE2">
            <w:pPr>
              <w:tabs>
                <w:tab w:val="num" w:pos="0"/>
              </w:tabs>
              <w:ind w:left="-2" w:right="-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wyciągu bankowego dotyczącego realizacji płatności na rzecz beneficjentów ze środka 1.5. w ramach PO „Zrównoważony… 2007-2013”</w:t>
            </w:r>
          </w:p>
        </w:tc>
        <w:tc>
          <w:tcPr>
            <w:tcW w:w="1384" w:type="pct"/>
          </w:tcPr>
          <w:p w14:paraId="57DFDD0C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uzgodnionych płatności na wyciągu bankowym ogółem:</w:t>
            </w:r>
          </w:p>
          <w:p w14:paraId="422FEF0C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</w:p>
          <w:p w14:paraId="43F28975" w14:textId="77777777" w:rsidR="00194A86" w:rsidRPr="00987D44" w:rsidRDefault="00194A86" w:rsidP="00A11BE2">
            <w:pPr>
              <w:ind w:left="6" w:hanging="3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……………………..zł</w:t>
            </w:r>
          </w:p>
        </w:tc>
        <w:tc>
          <w:tcPr>
            <w:tcW w:w="1077" w:type="pct"/>
          </w:tcPr>
          <w:p w14:paraId="4A902F23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Ilość zrealizowanych płatności:</w:t>
            </w:r>
          </w:p>
          <w:p w14:paraId="186D1F32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</w:p>
          <w:p w14:paraId="2D526D99" w14:textId="77777777" w:rsidR="00194A86" w:rsidRPr="00987D44" w:rsidRDefault="00194A86" w:rsidP="00A11BE2">
            <w:pPr>
              <w:ind w:left="17" w:right="66" w:hanging="8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……………………..szt.</w:t>
            </w:r>
          </w:p>
        </w:tc>
      </w:tr>
      <w:tr w:rsidR="00194A86" w:rsidRPr="00987D44" w14:paraId="50B21F86" w14:textId="77777777" w:rsidTr="00A11BE2">
        <w:trPr>
          <w:trHeight w:val="651"/>
        </w:trPr>
        <w:tc>
          <w:tcPr>
            <w:tcW w:w="301" w:type="pct"/>
            <w:vAlign w:val="center"/>
          </w:tcPr>
          <w:p w14:paraId="083053EC" w14:textId="77777777" w:rsidR="00194A86" w:rsidRPr="00425519" w:rsidRDefault="00194A86" w:rsidP="00A11BE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238" w:type="pct"/>
          </w:tcPr>
          <w:p w14:paraId="41102FBE" w14:textId="77777777" w:rsidR="00194A86" w:rsidRPr="00425519" w:rsidRDefault="00194A86" w:rsidP="00A11BE2">
            <w:pPr>
              <w:tabs>
                <w:tab w:val="num" w:pos="0"/>
              </w:tabs>
              <w:ind w:left="-2" w:right="-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środków finansowych wynikająca z raportu zrealizowanych płatności na rzecz beneficjentów pomocy</w:t>
            </w:r>
          </w:p>
        </w:tc>
        <w:tc>
          <w:tcPr>
            <w:tcW w:w="1384" w:type="pct"/>
          </w:tcPr>
          <w:p w14:paraId="25046FE8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Kwota zrealizowanych  poleceń przelewów ogółem:</w:t>
            </w:r>
          </w:p>
          <w:p w14:paraId="3645CFA1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</w:p>
          <w:p w14:paraId="2F3B1DBE" w14:textId="77777777" w:rsidR="00194A86" w:rsidRPr="00987D44" w:rsidRDefault="00194A86" w:rsidP="00A11BE2">
            <w:pPr>
              <w:ind w:left="6" w:hanging="3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……………………..zł</w:t>
            </w:r>
          </w:p>
        </w:tc>
        <w:tc>
          <w:tcPr>
            <w:tcW w:w="1077" w:type="pct"/>
          </w:tcPr>
          <w:p w14:paraId="09F0DC17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Ilość zrealizowanych poleceń przelewów:</w:t>
            </w:r>
          </w:p>
          <w:p w14:paraId="78381E91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</w:p>
          <w:p w14:paraId="1BF99411" w14:textId="77777777" w:rsidR="00194A86" w:rsidRPr="00987D44" w:rsidRDefault="00194A86" w:rsidP="00A11BE2">
            <w:pPr>
              <w:ind w:left="17" w:right="66" w:hanging="8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……………………..szt.</w:t>
            </w:r>
          </w:p>
        </w:tc>
      </w:tr>
      <w:tr w:rsidR="00194A86" w:rsidRPr="00987D44" w14:paraId="4620E53E" w14:textId="77777777" w:rsidTr="00A11BE2">
        <w:trPr>
          <w:trHeight w:val="805"/>
        </w:trPr>
        <w:tc>
          <w:tcPr>
            <w:tcW w:w="301" w:type="pct"/>
            <w:vAlign w:val="center"/>
          </w:tcPr>
          <w:p w14:paraId="5C703F3B" w14:textId="77777777" w:rsidR="00194A86" w:rsidRPr="00425519" w:rsidRDefault="00194A86" w:rsidP="00A11BE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238" w:type="pct"/>
          </w:tcPr>
          <w:p w14:paraId="59369552" w14:textId="77777777" w:rsidR="00194A86" w:rsidRPr="00425519" w:rsidRDefault="00194A86" w:rsidP="00A11BE2">
            <w:pPr>
              <w:tabs>
                <w:tab w:val="num" w:pos="0"/>
              </w:tabs>
              <w:ind w:left="-2" w:right="-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Wysokość zwrotów bankowych/odrzuconych poleceń przelewów z dnia realizacji płatności, wynikająca z raportu zwrotów bankowych/</w:t>
            </w:r>
            <w:r w:rsidRPr="003B1C3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zestawienia</w:t>
            </w:r>
            <w:r w:rsidRPr="003B1C39">
              <w:rPr>
                <w:sz w:val="18"/>
                <w:szCs w:val="18"/>
              </w:rPr>
              <w:t xml:space="preserve"> odrzuconych przez Bank ARiMR poleceń przelewów</w:t>
            </w:r>
          </w:p>
        </w:tc>
        <w:tc>
          <w:tcPr>
            <w:tcW w:w="1384" w:type="pct"/>
          </w:tcPr>
          <w:p w14:paraId="1E0B514B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Kwota zwrotów bankowych/ </w:t>
            </w:r>
            <w:r>
              <w:rPr>
                <w:sz w:val="18"/>
                <w:szCs w:val="18"/>
              </w:rPr>
              <w:t xml:space="preserve">odrzuconych poleceń przelewów </w:t>
            </w:r>
            <w:r>
              <w:rPr>
                <w:bCs/>
                <w:sz w:val="18"/>
                <w:szCs w:val="18"/>
              </w:rPr>
              <w:t>ogółem:</w:t>
            </w:r>
          </w:p>
          <w:p w14:paraId="333A704E" w14:textId="77777777" w:rsidR="00194A86" w:rsidRDefault="00194A86" w:rsidP="00A11BE2">
            <w:pPr>
              <w:ind w:left="6" w:hanging="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63F333CE" w14:textId="77777777" w:rsidR="00194A86" w:rsidRPr="00987D44" w:rsidRDefault="00194A86" w:rsidP="00A11BE2">
            <w:pPr>
              <w:ind w:left="6" w:hanging="3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………..………………..zł</w:t>
            </w:r>
          </w:p>
        </w:tc>
        <w:tc>
          <w:tcPr>
            <w:tcW w:w="1077" w:type="pct"/>
          </w:tcPr>
          <w:p w14:paraId="04174D04" w14:textId="77777777" w:rsidR="00194A86" w:rsidRDefault="00194A86" w:rsidP="00A11BE2">
            <w:pPr>
              <w:ind w:left="17" w:right="66" w:hanging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Ilość zwrotów bankowych/ </w:t>
            </w:r>
            <w:r>
              <w:rPr>
                <w:sz w:val="18"/>
                <w:szCs w:val="18"/>
              </w:rPr>
              <w:t>odrzuconych poleceń przelewów</w:t>
            </w:r>
            <w:r>
              <w:rPr>
                <w:bCs/>
                <w:sz w:val="18"/>
                <w:szCs w:val="18"/>
              </w:rPr>
              <w:t>:</w:t>
            </w:r>
          </w:p>
          <w:p w14:paraId="0CF24A81" w14:textId="77777777" w:rsidR="00194A86" w:rsidRPr="00987D44" w:rsidRDefault="00194A86" w:rsidP="00A11BE2">
            <w:pPr>
              <w:ind w:left="17" w:right="66" w:hanging="8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……………………..szt.</w:t>
            </w:r>
          </w:p>
        </w:tc>
      </w:tr>
    </w:tbl>
    <w:p w14:paraId="77076612" w14:textId="77777777" w:rsidR="00194A86" w:rsidRPr="00926A9C" w:rsidRDefault="00194A86" w:rsidP="00194A86">
      <w:pPr>
        <w:ind w:right="-1"/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194A86" w:rsidRPr="00926A9C" w14:paraId="072E4FAD" w14:textId="77777777" w:rsidTr="00A11BE2">
        <w:tc>
          <w:tcPr>
            <w:tcW w:w="4788" w:type="dxa"/>
          </w:tcPr>
          <w:p w14:paraId="71E3A59D" w14:textId="77777777" w:rsidR="00194A86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Sporządził i sprawdził:</w:t>
            </w:r>
          </w:p>
          <w:p w14:paraId="45557996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</w:p>
        </w:tc>
        <w:tc>
          <w:tcPr>
            <w:tcW w:w="4320" w:type="dxa"/>
          </w:tcPr>
          <w:p w14:paraId="7B264B93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Zatwierdził:</w:t>
            </w:r>
          </w:p>
        </w:tc>
      </w:tr>
      <w:tr w:rsidR="00194A86" w:rsidRPr="00926A9C" w14:paraId="0FBFA60E" w14:textId="77777777" w:rsidTr="00A11BE2">
        <w:tc>
          <w:tcPr>
            <w:tcW w:w="4788" w:type="dxa"/>
          </w:tcPr>
          <w:p w14:paraId="16B34A56" w14:textId="77777777" w:rsidR="00194A86" w:rsidRPr="00926A9C" w:rsidRDefault="00194A86" w:rsidP="00A11BE2">
            <w:pPr>
              <w:ind w:right="-1"/>
              <w:rPr>
                <w:sz w:val="18"/>
                <w:szCs w:val="18"/>
              </w:rPr>
            </w:pPr>
          </w:p>
          <w:p w14:paraId="77377857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26109D2A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</w:p>
          <w:p w14:paraId="666A1BF6" w14:textId="77777777" w:rsidR="00194A86" w:rsidRPr="00926A9C" w:rsidRDefault="00194A86" w:rsidP="00A11BE2">
            <w:pPr>
              <w:ind w:right="-1"/>
              <w:jc w:val="center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</w:t>
            </w:r>
          </w:p>
        </w:tc>
      </w:tr>
    </w:tbl>
    <w:p w14:paraId="465219F6" w14:textId="77777777" w:rsidR="00194A86" w:rsidRDefault="00194A86" w:rsidP="00194A86">
      <w:pPr>
        <w:ind w:left="708" w:firstLine="708"/>
      </w:pPr>
      <w:r w:rsidRPr="00926A9C">
        <w:rPr>
          <w:sz w:val="18"/>
          <w:szCs w:val="18"/>
        </w:rPr>
        <w:t>data i podpis pracownika DF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26A9C">
        <w:rPr>
          <w:sz w:val="18"/>
          <w:szCs w:val="18"/>
        </w:rPr>
        <w:t>data i podpis upoważnionego pracownika DF</w:t>
      </w:r>
    </w:p>
    <w:p w14:paraId="34D554E5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A86"/>
    <w:rsid w:val="00194A86"/>
    <w:rsid w:val="004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2FF"/>
  <w15:chartTrackingRefBased/>
  <w15:docId w15:val="{F42B46A0-78D5-40D7-9A75-72B6B68BB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4A86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A86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A86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194A8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A8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194A8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94A86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A8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194A8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A86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194A86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194A86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194A86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194A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194A8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194A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194A8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194A86"/>
    <w:rPr>
      <w:rFonts w:ascii="Arial" w:eastAsia="Times New Roman" w:hAnsi="Arial" w:cs="Arial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A86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9CB343-7099-4CC1-B02F-2E44882953AE}"/>
</file>

<file path=customXml/itemProps2.xml><?xml version="1.0" encoding="utf-8"?>
<ds:datastoreItem xmlns:ds="http://schemas.openxmlformats.org/officeDocument/2006/customXml" ds:itemID="{FC411E04-D14A-42F0-9740-F89DE637C5F8}"/>
</file>

<file path=customXml/itemProps3.xml><?xml version="1.0" encoding="utf-8"?>
<ds:datastoreItem xmlns:ds="http://schemas.openxmlformats.org/officeDocument/2006/customXml" ds:itemID="{72D5AB95-0294-480D-AD09-065CDF2F43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2022-10-13T16:09:00Z</dcterms:created>
  <dcterms:modified xsi:type="dcterms:W3CDTF">2022-10-13T16:10:00Z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